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9623" w14:textId="77777777" w:rsidR="0062010D" w:rsidRPr="004102D5" w:rsidRDefault="0062010D" w:rsidP="008A4104">
      <w:pPr>
        <w:jc w:val="center"/>
        <w:rPr>
          <w:b/>
          <w:bCs/>
        </w:rPr>
      </w:pPr>
      <w:r w:rsidRPr="004102D5">
        <w:rPr>
          <w:b/>
          <w:bCs/>
        </w:rPr>
        <w:t>JEFFREYSTON COMMUNITY COUNCIL</w:t>
      </w:r>
    </w:p>
    <w:p w14:paraId="146A8C97" w14:textId="77777777" w:rsidR="0062010D" w:rsidRPr="004102D5" w:rsidRDefault="0062010D" w:rsidP="008A4104">
      <w:pPr>
        <w:jc w:val="center"/>
        <w:rPr>
          <w:b/>
          <w:bCs/>
        </w:rPr>
      </w:pPr>
      <w:proofErr w:type="spellStart"/>
      <w:r w:rsidRPr="004102D5">
        <w:rPr>
          <w:b/>
          <w:bCs/>
        </w:rPr>
        <w:t>Cyngor</w:t>
      </w:r>
      <w:proofErr w:type="spellEnd"/>
      <w:r w:rsidRPr="004102D5">
        <w:rPr>
          <w:b/>
          <w:bCs/>
        </w:rPr>
        <w:t xml:space="preserve"> </w:t>
      </w:r>
      <w:proofErr w:type="spellStart"/>
      <w:r w:rsidRPr="004102D5">
        <w:rPr>
          <w:b/>
          <w:bCs/>
        </w:rPr>
        <w:t>Cymuned</w:t>
      </w:r>
      <w:proofErr w:type="spellEnd"/>
      <w:r w:rsidRPr="004102D5">
        <w:rPr>
          <w:b/>
          <w:bCs/>
        </w:rPr>
        <w:t xml:space="preserve"> Jeffreyston</w:t>
      </w:r>
    </w:p>
    <w:p w14:paraId="56A04875" w14:textId="1B21B4D4" w:rsidR="0062010D" w:rsidRPr="004102D5" w:rsidRDefault="0062010D" w:rsidP="008A4104">
      <w:pPr>
        <w:jc w:val="center"/>
        <w:rPr>
          <w:b/>
          <w:bCs/>
        </w:rPr>
      </w:pPr>
      <w:r w:rsidRPr="004102D5">
        <w:rPr>
          <w:b/>
          <w:bCs/>
        </w:rPr>
        <w:t xml:space="preserve">Minutes of the meeting held on </w:t>
      </w:r>
      <w:r w:rsidR="00E67CFB" w:rsidRPr="004102D5">
        <w:rPr>
          <w:b/>
          <w:bCs/>
        </w:rPr>
        <w:t>Tuesday</w:t>
      </w:r>
      <w:r w:rsidRPr="004102D5">
        <w:rPr>
          <w:b/>
          <w:bCs/>
        </w:rPr>
        <w:t xml:space="preserve"> </w:t>
      </w:r>
      <w:r w:rsidR="00E67CFB" w:rsidRPr="004102D5">
        <w:rPr>
          <w:b/>
          <w:bCs/>
        </w:rPr>
        <w:t>9</w:t>
      </w:r>
      <w:r w:rsidRPr="004102D5">
        <w:rPr>
          <w:b/>
          <w:bCs/>
        </w:rPr>
        <w:t xml:space="preserve">th </w:t>
      </w:r>
      <w:r w:rsidR="00E67CFB" w:rsidRPr="004102D5">
        <w:rPr>
          <w:b/>
          <w:bCs/>
        </w:rPr>
        <w:t>June</w:t>
      </w:r>
      <w:r w:rsidRPr="004102D5">
        <w:rPr>
          <w:b/>
          <w:bCs/>
        </w:rPr>
        <w:t xml:space="preserve"> 202</w:t>
      </w:r>
      <w:r w:rsidR="00E67CFB" w:rsidRPr="004102D5">
        <w:rPr>
          <w:b/>
          <w:bCs/>
        </w:rPr>
        <w:t>6</w:t>
      </w:r>
    </w:p>
    <w:p w14:paraId="4FFCDBE9" w14:textId="376BABEC" w:rsidR="0062010D" w:rsidRDefault="0062010D" w:rsidP="004102D5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4102D5">
        <w:rPr>
          <w:b/>
          <w:bCs/>
        </w:rPr>
        <w:t xml:space="preserve">Chairs welcome      </w:t>
      </w:r>
    </w:p>
    <w:p w14:paraId="0290EE55" w14:textId="77777777" w:rsidR="00FB430B" w:rsidRPr="004102D5" w:rsidRDefault="00FB430B" w:rsidP="00FB430B">
      <w:pPr>
        <w:pStyle w:val="ListParagraph"/>
        <w:jc w:val="both"/>
        <w:rPr>
          <w:b/>
          <w:bCs/>
        </w:rPr>
      </w:pPr>
    </w:p>
    <w:p w14:paraId="328D4792" w14:textId="04519427" w:rsidR="0062010D" w:rsidRPr="004102D5" w:rsidRDefault="0062010D" w:rsidP="004102D5">
      <w:pPr>
        <w:pStyle w:val="ListParagraph"/>
        <w:numPr>
          <w:ilvl w:val="0"/>
          <w:numId w:val="5"/>
        </w:numPr>
        <w:rPr>
          <w:b/>
          <w:bCs/>
        </w:rPr>
      </w:pPr>
      <w:r w:rsidRPr="004102D5">
        <w:rPr>
          <w:b/>
          <w:bCs/>
        </w:rPr>
        <w:t xml:space="preserve">To note all present / apologies for absence </w:t>
      </w:r>
    </w:p>
    <w:p w14:paraId="70FF8247" w14:textId="77777777" w:rsidR="0062010D" w:rsidRDefault="0062010D" w:rsidP="004102D5">
      <w:pPr>
        <w:pStyle w:val="ListParagraph"/>
        <w:rPr>
          <w:b/>
          <w:bCs/>
        </w:rPr>
      </w:pPr>
      <w:r w:rsidRPr="004102D5">
        <w:rPr>
          <w:b/>
          <w:bCs/>
        </w:rPr>
        <w:t xml:space="preserve">Present </w:t>
      </w:r>
    </w:p>
    <w:p w14:paraId="5473F18A" w14:textId="6E02290D" w:rsidR="00CE7F45" w:rsidRPr="00CE7F45" w:rsidRDefault="00CE7F45" w:rsidP="00CE7F45">
      <w:pPr>
        <w:pStyle w:val="ListParagraph"/>
        <w:numPr>
          <w:ilvl w:val="1"/>
          <w:numId w:val="5"/>
        </w:numPr>
      </w:pPr>
      <w:r w:rsidRPr="004102D5">
        <w:t xml:space="preserve">Chair – Community Councillor Arabella Morgan </w:t>
      </w:r>
    </w:p>
    <w:p w14:paraId="57B5B408" w14:textId="218ADDE0" w:rsidR="007172AE" w:rsidRPr="004102D5" w:rsidRDefault="007172AE" w:rsidP="004102D5">
      <w:pPr>
        <w:pStyle w:val="ListParagraph"/>
        <w:numPr>
          <w:ilvl w:val="1"/>
          <w:numId w:val="5"/>
        </w:numPr>
      </w:pPr>
      <w:r w:rsidRPr="004102D5">
        <w:t xml:space="preserve">Community Councillor Maria Rogers </w:t>
      </w:r>
    </w:p>
    <w:p w14:paraId="71EC5700" w14:textId="3832A203" w:rsidR="0062010D" w:rsidRPr="004102D5" w:rsidRDefault="0062010D" w:rsidP="004102D5">
      <w:pPr>
        <w:pStyle w:val="ListParagraph"/>
        <w:numPr>
          <w:ilvl w:val="1"/>
          <w:numId w:val="5"/>
        </w:numPr>
      </w:pPr>
      <w:r w:rsidRPr="004102D5">
        <w:t xml:space="preserve">Community Councillor Michael Satherley-Bell </w:t>
      </w:r>
    </w:p>
    <w:p w14:paraId="33963747" w14:textId="45715061" w:rsidR="0062010D" w:rsidRPr="004102D5" w:rsidRDefault="0062010D" w:rsidP="004102D5">
      <w:pPr>
        <w:pStyle w:val="ListParagraph"/>
        <w:numPr>
          <w:ilvl w:val="1"/>
          <w:numId w:val="5"/>
        </w:numPr>
      </w:pPr>
      <w:r w:rsidRPr="004102D5">
        <w:t xml:space="preserve">Community Councillor Marie Everall </w:t>
      </w:r>
    </w:p>
    <w:p w14:paraId="24D3726A" w14:textId="7D8CFD49" w:rsidR="0062010D" w:rsidRPr="004102D5" w:rsidRDefault="0062010D" w:rsidP="004102D5">
      <w:pPr>
        <w:pStyle w:val="ListParagraph"/>
        <w:numPr>
          <w:ilvl w:val="1"/>
          <w:numId w:val="5"/>
        </w:numPr>
      </w:pPr>
      <w:r w:rsidRPr="004102D5">
        <w:t xml:space="preserve">Clerk Kirsten Hodgson </w:t>
      </w:r>
    </w:p>
    <w:p w14:paraId="5ED91B42" w14:textId="77777777" w:rsidR="0062010D" w:rsidRPr="004102D5" w:rsidRDefault="0062010D" w:rsidP="004102D5">
      <w:pPr>
        <w:pStyle w:val="ListParagraph"/>
        <w:rPr>
          <w:b/>
          <w:bCs/>
        </w:rPr>
      </w:pPr>
      <w:r w:rsidRPr="004102D5">
        <w:rPr>
          <w:b/>
          <w:bCs/>
        </w:rPr>
        <w:t xml:space="preserve">Apologies/Absent  </w:t>
      </w:r>
    </w:p>
    <w:p w14:paraId="7F8E70B3" w14:textId="39BF6339" w:rsidR="007172AE" w:rsidRPr="004102D5" w:rsidRDefault="007172AE" w:rsidP="004102D5">
      <w:pPr>
        <w:pStyle w:val="ListParagraph"/>
        <w:numPr>
          <w:ilvl w:val="1"/>
          <w:numId w:val="5"/>
        </w:numPr>
      </w:pPr>
      <w:r w:rsidRPr="004102D5">
        <w:t xml:space="preserve">County Councillor Vanessa Thomas </w:t>
      </w:r>
    </w:p>
    <w:p w14:paraId="4B222044" w14:textId="5B200A3D" w:rsidR="007172AE" w:rsidRPr="004102D5" w:rsidRDefault="007172AE" w:rsidP="004102D5">
      <w:pPr>
        <w:pStyle w:val="ListParagraph"/>
        <w:numPr>
          <w:ilvl w:val="1"/>
          <w:numId w:val="5"/>
        </w:numPr>
      </w:pPr>
      <w:r w:rsidRPr="004102D5">
        <w:t xml:space="preserve">Vice Chair – Community Councillor Helen </w:t>
      </w:r>
      <w:proofErr w:type="spellStart"/>
      <w:r w:rsidRPr="004102D5">
        <w:t>Mcleod</w:t>
      </w:r>
      <w:proofErr w:type="spellEnd"/>
      <w:r w:rsidRPr="004102D5">
        <w:t xml:space="preserve">-Baikie </w:t>
      </w:r>
    </w:p>
    <w:p w14:paraId="359D2554" w14:textId="34AF2884" w:rsidR="0062010D" w:rsidRDefault="0062010D" w:rsidP="0062010D">
      <w:pPr>
        <w:pStyle w:val="ListParagraph"/>
        <w:numPr>
          <w:ilvl w:val="1"/>
          <w:numId w:val="5"/>
        </w:numPr>
      </w:pPr>
      <w:r w:rsidRPr="004102D5">
        <w:t xml:space="preserve">PSCO Emma Hayward – Dyfed Powys Police </w:t>
      </w:r>
    </w:p>
    <w:p w14:paraId="50344DDF" w14:textId="77777777" w:rsidR="004102D5" w:rsidRPr="004102D5" w:rsidRDefault="004102D5" w:rsidP="004102D5">
      <w:pPr>
        <w:pStyle w:val="ListParagraph"/>
        <w:ind w:left="1440"/>
      </w:pPr>
    </w:p>
    <w:p w14:paraId="744CC81B" w14:textId="77777777" w:rsidR="00C47D93" w:rsidRDefault="0062010D" w:rsidP="00C47D93">
      <w:pPr>
        <w:pStyle w:val="ListParagraph"/>
        <w:numPr>
          <w:ilvl w:val="0"/>
          <w:numId w:val="5"/>
        </w:numPr>
        <w:rPr>
          <w:b/>
          <w:bCs/>
        </w:rPr>
      </w:pPr>
      <w:r w:rsidRPr="004102D5">
        <w:rPr>
          <w:b/>
          <w:bCs/>
        </w:rPr>
        <w:t>Declarations of interest</w:t>
      </w:r>
      <w:r w:rsidR="004102D5" w:rsidRPr="004102D5">
        <w:rPr>
          <w:b/>
          <w:bCs/>
        </w:rPr>
        <w:t xml:space="preserve"> </w:t>
      </w:r>
    </w:p>
    <w:p w14:paraId="2BBFF4D7" w14:textId="3A373DDB" w:rsidR="004102D5" w:rsidRPr="00C47D93" w:rsidRDefault="004102D5" w:rsidP="00C47D93">
      <w:pPr>
        <w:pStyle w:val="ListParagraph"/>
        <w:rPr>
          <w:b/>
          <w:bCs/>
        </w:rPr>
      </w:pPr>
      <w:r w:rsidRPr="004102D5">
        <w:t>None</w:t>
      </w:r>
    </w:p>
    <w:p w14:paraId="53DCAC75" w14:textId="77777777" w:rsidR="004102D5" w:rsidRDefault="004102D5" w:rsidP="004102D5">
      <w:pPr>
        <w:pStyle w:val="ListParagraph"/>
      </w:pPr>
    </w:p>
    <w:p w14:paraId="4B1B617F" w14:textId="5EC3EF97" w:rsidR="00825885" w:rsidRPr="00825885" w:rsidRDefault="004102D5" w:rsidP="0082588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825885">
        <w:rPr>
          <w:b/>
          <w:bCs/>
        </w:rPr>
        <w:t xml:space="preserve">To agree the Minutes of the previous meetings </w:t>
      </w:r>
    </w:p>
    <w:p w14:paraId="448C4ECA" w14:textId="38691D13" w:rsidR="004102D5" w:rsidRPr="004102D5" w:rsidRDefault="00825885" w:rsidP="00825885">
      <w:pPr>
        <w:spacing w:after="0"/>
        <w:ind w:left="720"/>
      </w:pPr>
      <w:r>
        <w:t xml:space="preserve">(a) </w:t>
      </w:r>
      <w:r w:rsidR="004102D5" w:rsidRPr="004102D5">
        <w:t>13</w:t>
      </w:r>
      <w:r w:rsidR="004102D5" w:rsidRPr="00825885">
        <w:rPr>
          <w:vertAlign w:val="superscript"/>
        </w:rPr>
        <w:t>th</w:t>
      </w:r>
      <w:r w:rsidR="004102D5" w:rsidRPr="004102D5">
        <w:t xml:space="preserve"> April </w:t>
      </w:r>
      <w:r w:rsidR="00FB430B">
        <w:t>–</w:t>
      </w:r>
      <w:r w:rsidR="004102D5" w:rsidRPr="004102D5">
        <w:t xml:space="preserve"> Proposed</w:t>
      </w:r>
      <w:r w:rsidR="00FB430B">
        <w:t xml:space="preserve"> by Cllr Marie Everall</w:t>
      </w:r>
      <w:r w:rsidR="004102D5" w:rsidRPr="004102D5">
        <w:t xml:space="preserve"> / Seconded</w:t>
      </w:r>
      <w:r w:rsidR="00FB430B">
        <w:t xml:space="preserve"> by Cllr </w:t>
      </w:r>
      <w:r w:rsidR="00FB430B" w:rsidRPr="004102D5">
        <w:t>Michael Satherley-Bell</w:t>
      </w:r>
      <w:r w:rsidR="00FB430B">
        <w:t xml:space="preserve"> </w:t>
      </w:r>
    </w:p>
    <w:p w14:paraId="55B78089" w14:textId="0278E15D" w:rsidR="004102D5" w:rsidRPr="004102D5" w:rsidRDefault="00825885" w:rsidP="00CE7F45">
      <w:pPr>
        <w:spacing w:after="0"/>
        <w:ind w:left="720"/>
      </w:pPr>
      <w:r>
        <w:t xml:space="preserve">(b) </w:t>
      </w:r>
      <w:r w:rsidR="004102D5" w:rsidRPr="004102D5">
        <w:t>11</w:t>
      </w:r>
      <w:r w:rsidR="004102D5" w:rsidRPr="00825885">
        <w:rPr>
          <w:vertAlign w:val="superscript"/>
        </w:rPr>
        <w:t>th</w:t>
      </w:r>
      <w:r w:rsidR="004102D5" w:rsidRPr="004102D5">
        <w:t xml:space="preserve"> May </w:t>
      </w:r>
      <w:proofErr w:type="gramStart"/>
      <w:r w:rsidR="004102D5" w:rsidRPr="004102D5">
        <w:t>-  Proposed</w:t>
      </w:r>
      <w:proofErr w:type="gramEnd"/>
      <w:r w:rsidR="004102D5" w:rsidRPr="004102D5">
        <w:t xml:space="preserve"> </w:t>
      </w:r>
      <w:r w:rsidR="00CE7F45">
        <w:t xml:space="preserve">by Chair Arabella Morgan </w:t>
      </w:r>
      <w:r w:rsidR="004102D5" w:rsidRPr="004102D5">
        <w:t xml:space="preserve">/ </w:t>
      </w:r>
      <w:r w:rsidR="00CE7F45" w:rsidRPr="004102D5">
        <w:t>Seconded</w:t>
      </w:r>
      <w:r w:rsidR="00CE7F45">
        <w:t xml:space="preserve"> by Cllr </w:t>
      </w:r>
      <w:r w:rsidR="00CE7F45" w:rsidRPr="004102D5">
        <w:t>Michael Satherley-Bell</w:t>
      </w:r>
      <w:r w:rsidR="00CE7F45">
        <w:t xml:space="preserve"> </w:t>
      </w:r>
      <w:r w:rsidR="004102D5" w:rsidRPr="004102D5">
        <w:t xml:space="preserve">      </w:t>
      </w:r>
    </w:p>
    <w:p w14:paraId="4F1348CA" w14:textId="77777777" w:rsidR="00CE7F45" w:rsidRDefault="00825885" w:rsidP="00825885">
      <w:pPr>
        <w:spacing w:after="0"/>
        <w:ind w:firstLine="720"/>
      </w:pPr>
      <w:r>
        <w:t xml:space="preserve">(c) </w:t>
      </w:r>
      <w:r w:rsidR="004102D5" w:rsidRPr="004102D5">
        <w:t xml:space="preserve">May 2025 Annual Meeting - </w:t>
      </w:r>
      <w:r w:rsidR="00CE7F45" w:rsidRPr="004102D5">
        <w:t>Proposed</w:t>
      </w:r>
      <w:r w:rsidR="00CE7F45">
        <w:t xml:space="preserve"> by Cllr Marie Everall</w:t>
      </w:r>
      <w:r w:rsidR="004102D5" w:rsidRPr="004102D5">
        <w:t xml:space="preserve"> / Seconded </w:t>
      </w:r>
      <w:r w:rsidR="00CE7F45">
        <w:t xml:space="preserve">by </w:t>
      </w:r>
    </w:p>
    <w:p w14:paraId="7BCAE9D9" w14:textId="64F611BC" w:rsidR="004102D5" w:rsidRPr="004102D5" w:rsidRDefault="00CE7F45" w:rsidP="00825885">
      <w:pPr>
        <w:spacing w:after="0"/>
        <w:ind w:firstLine="720"/>
      </w:pPr>
      <w:r>
        <w:t>Chair Arabella Morgan</w:t>
      </w:r>
    </w:p>
    <w:p w14:paraId="36BB3DA1" w14:textId="718E8FC9" w:rsidR="0062010D" w:rsidRPr="004102D5" w:rsidRDefault="004102D5" w:rsidP="004102D5">
      <w:pPr>
        <w:pStyle w:val="ListParagraph"/>
        <w:spacing w:after="0"/>
      </w:pPr>
      <w:r w:rsidRPr="004102D5">
        <w:rPr>
          <w:b/>
          <w:bCs/>
        </w:rPr>
        <w:t>Resolved:</w:t>
      </w:r>
      <w:r w:rsidR="00F96599">
        <w:rPr>
          <w:b/>
          <w:bCs/>
        </w:rPr>
        <w:t xml:space="preserve"> </w:t>
      </w:r>
      <w:r w:rsidR="00F96599" w:rsidRPr="00F96599">
        <w:t>Points</w:t>
      </w:r>
      <w:r w:rsidRPr="00F96599">
        <w:t xml:space="preserve"> </w:t>
      </w:r>
      <w:r w:rsidRPr="004102D5">
        <w:t>a, b and c.</w:t>
      </w:r>
    </w:p>
    <w:p w14:paraId="6850870F" w14:textId="77777777" w:rsidR="004102D5" w:rsidRPr="004102D5" w:rsidRDefault="004102D5" w:rsidP="004102D5">
      <w:pPr>
        <w:spacing w:after="0"/>
      </w:pPr>
    </w:p>
    <w:p w14:paraId="483812EB" w14:textId="43ADFD4F" w:rsidR="0062010D" w:rsidRPr="004102D5" w:rsidRDefault="0062010D" w:rsidP="004102D5">
      <w:pPr>
        <w:pStyle w:val="ListParagraph"/>
        <w:numPr>
          <w:ilvl w:val="0"/>
          <w:numId w:val="5"/>
        </w:numPr>
        <w:rPr>
          <w:b/>
          <w:bCs/>
        </w:rPr>
      </w:pPr>
      <w:r w:rsidRPr="004102D5">
        <w:rPr>
          <w:b/>
          <w:bCs/>
        </w:rPr>
        <w:t xml:space="preserve">Public Participation: </w:t>
      </w:r>
    </w:p>
    <w:p w14:paraId="256CB7C6" w14:textId="6EC1ECCC" w:rsidR="0062010D" w:rsidRDefault="0062010D" w:rsidP="004102D5">
      <w:pPr>
        <w:pStyle w:val="ListParagraph"/>
      </w:pPr>
      <w:r w:rsidRPr="004102D5">
        <w:t xml:space="preserve">There were no members of the public present. </w:t>
      </w:r>
    </w:p>
    <w:p w14:paraId="23EE9F01" w14:textId="77777777" w:rsidR="000C64F0" w:rsidRPr="004102D5" w:rsidRDefault="000C64F0" w:rsidP="004102D5">
      <w:pPr>
        <w:pStyle w:val="ListParagraph"/>
      </w:pPr>
    </w:p>
    <w:p w14:paraId="0B9289B2" w14:textId="77777777" w:rsidR="00720744" w:rsidRDefault="004102D5" w:rsidP="004102D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0C64F0">
        <w:rPr>
          <w:b/>
          <w:bCs/>
        </w:rPr>
        <w:t xml:space="preserve">HMRC / PAYE  </w:t>
      </w:r>
    </w:p>
    <w:p w14:paraId="36EB6811" w14:textId="01F456F8" w:rsidR="004102D5" w:rsidRPr="00720744" w:rsidRDefault="00720744" w:rsidP="00720744">
      <w:pPr>
        <w:pStyle w:val="ListParagraph"/>
        <w:spacing w:after="0"/>
      </w:pPr>
      <w:r w:rsidRPr="00720744">
        <w:t xml:space="preserve">Clerk to follow up with HMRC and reset up </w:t>
      </w:r>
      <w:r>
        <w:t xml:space="preserve">a </w:t>
      </w:r>
      <w:r w:rsidRPr="00720744">
        <w:t>PAYEE Scheme</w:t>
      </w:r>
      <w:r w:rsidR="004102D5" w:rsidRPr="00720744">
        <w:t xml:space="preserve"> </w:t>
      </w:r>
    </w:p>
    <w:p w14:paraId="00043643" w14:textId="5E8763B3" w:rsidR="004102D5" w:rsidRPr="004102D5" w:rsidRDefault="004102D5" w:rsidP="004102D5">
      <w:pPr>
        <w:spacing w:after="0"/>
        <w:ind w:firstLine="50"/>
      </w:pPr>
    </w:p>
    <w:p w14:paraId="3CA252E6" w14:textId="6A5195F7" w:rsidR="004102D5" w:rsidRPr="000C64F0" w:rsidRDefault="004102D5" w:rsidP="004102D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0C64F0">
        <w:rPr>
          <w:b/>
          <w:bCs/>
        </w:rPr>
        <w:t xml:space="preserve">Financial Matters  </w:t>
      </w:r>
    </w:p>
    <w:p w14:paraId="3A5321FD" w14:textId="07C97EF5" w:rsidR="004102D5" w:rsidRPr="004102D5" w:rsidRDefault="000C64F0" w:rsidP="00825885">
      <w:pPr>
        <w:spacing w:after="0"/>
        <w:ind w:firstLine="720"/>
      </w:pPr>
      <w:r>
        <w:t xml:space="preserve">(a) </w:t>
      </w:r>
      <w:r w:rsidR="004102D5" w:rsidRPr="004102D5">
        <w:t>HSBC Balance on 31.05.2026 – £13,368.88</w:t>
      </w:r>
    </w:p>
    <w:p w14:paraId="46AC3B45" w14:textId="77777777" w:rsidR="000C64F0" w:rsidRDefault="000C64F0" w:rsidP="00825885">
      <w:pPr>
        <w:spacing w:after="0"/>
        <w:ind w:firstLine="720"/>
      </w:pPr>
      <w:r>
        <w:t xml:space="preserve">(b) </w:t>
      </w:r>
      <w:r w:rsidR="004102D5" w:rsidRPr="004102D5">
        <w:t>HSBC Monthly Bank Charges on 11.05.2026 - £0.40</w:t>
      </w:r>
    </w:p>
    <w:p w14:paraId="4FF1CEA1" w14:textId="188F963C" w:rsidR="004102D5" w:rsidRPr="004102D5" w:rsidRDefault="000C64F0" w:rsidP="00825885">
      <w:pPr>
        <w:spacing w:after="0"/>
        <w:ind w:firstLine="720"/>
      </w:pPr>
      <w:r>
        <w:t xml:space="preserve">(c) </w:t>
      </w:r>
      <w:r w:rsidR="004102D5" w:rsidRPr="004102D5">
        <w:t xml:space="preserve">Approve Bank Reconciliations (May and June 2026) </w:t>
      </w:r>
      <w:r w:rsidR="00993DF5">
        <w:t>– carried forward to July</w:t>
      </w:r>
    </w:p>
    <w:p w14:paraId="2C83DC42" w14:textId="77777777" w:rsidR="00BC3D1E" w:rsidRDefault="000C64F0" w:rsidP="00825885">
      <w:pPr>
        <w:spacing w:after="0"/>
        <w:ind w:firstLine="720"/>
      </w:pPr>
      <w:r>
        <w:lastRenderedPageBreak/>
        <w:t xml:space="preserve">(d) </w:t>
      </w:r>
      <w:r w:rsidR="004102D5" w:rsidRPr="004102D5">
        <w:t xml:space="preserve">Approve Reimbursement for the cost incurred of receipt for 20 First Class </w:t>
      </w:r>
    </w:p>
    <w:p w14:paraId="0A90C431" w14:textId="7EBC4D95" w:rsidR="004102D5" w:rsidRDefault="004102D5" w:rsidP="00825885">
      <w:pPr>
        <w:spacing w:after="0"/>
        <w:ind w:firstLine="720"/>
      </w:pPr>
      <w:r w:rsidRPr="004102D5">
        <w:t>Stamps - £36</w:t>
      </w:r>
      <w:r w:rsidR="00BC3D1E">
        <w:t xml:space="preserve"> </w:t>
      </w:r>
    </w:p>
    <w:p w14:paraId="308E36D1" w14:textId="051C44E6" w:rsidR="00BC3D1E" w:rsidRPr="00BC3D1E" w:rsidRDefault="00BC3D1E" w:rsidP="00825885">
      <w:pPr>
        <w:spacing w:after="0"/>
        <w:ind w:firstLine="720"/>
        <w:rPr>
          <w:b/>
          <w:bCs/>
        </w:rPr>
      </w:pPr>
      <w:r w:rsidRPr="00BC3D1E">
        <w:rPr>
          <w:b/>
          <w:bCs/>
        </w:rPr>
        <w:t>Resolved</w:t>
      </w:r>
      <w:r>
        <w:rPr>
          <w:b/>
          <w:bCs/>
        </w:rPr>
        <w:t xml:space="preserve"> and approved</w:t>
      </w:r>
    </w:p>
    <w:p w14:paraId="5573208A" w14:textId="4249B6DA" w:rsidR="004102D5" w:rsidRDefault="000C64F0" w:rsidP="00CB4405">
      <w:pPr>
        <w:spacing w:after="0"/>
        <w:ind w:firstLine="720"/>
      </w:pPr>
      <w:r>
        <w:t xml:space="preserve">(e) </w:t>
      </w:r>
      <w:r w:rsidR="004102D5" w:rsidRPr="004102D5">
        <w:t xml:space="preserve">Approve Payment for Clerks Wages </w:t>
      </w:r>
    </w:p>
    <w:p w14:paraId="7CDDBAEB" w14:textId="5C8E2228" w:rsidR="00BC3D1E" w:rsidRPr="00BC3D1E" w:rsidRDefault="00BC3D1E" w:rsidP="00825885">
      <w:pPr>
        <w:spacing w:after="0"/>
        <w:ind w:firstLine="720"/>
        <w:rPr>
          <w:b/>
          <w:bCs/>
        </w:rPr>
      </w:pPr>
      <w:r w:rsidRPr="00BC3D1E">
        <w:rPr>
          <w:b/>
          <w:bCs/>
        </w:rPr>
        <w:t>Discussed and Resolved:</w:t>
      </w:r>
    </w:p>
    <w:p w14:paraId="4E405635" w14:textId="77777777" w:rsidR="00BC3D1E" w:rsidRDefault="00BC3D1E" w:rsidP="00825885">
      <w:pPr>
        <w:spacing w:after="0"/>
        <w:ind w:firstLine="720"/>
      </w:pPr>
      <w:r>
        <w:t xml:space="preserve">A cheque of £215.52 was issued to the clerk for wages between 07/05/2026 – </w:t>
      </w:r>
    </w:p>
    <w:p w14:paraId="37CA0BB9" w14:textId="275DA2EE" w:rsidR="00BC3D1E" w:rsidRPr="004102D5" w:rsidRDefault="00BC3D1E" w:rsidP="00825885">
      <w:pPr>
        <w:spacing w:after="0"/>
        <w:ind w:firstLine="720"/>
      </w:pPr>
      <w:r>
        <w:t xml:space="preserve">31/05/2026 (20 hours) – </w:t>
      </w:r>
      <w:r w:rsidRPr="00BC3D1E">
        <w:rPr>
          <w:b/>
          <w:bCs/>
        </w:rPr>
        <w:t>approved</w:t>
      </w:r>
    </w:p>
    <w:p w14:paraId="3CB42C78" w14:textId="3F4D4B0F" w:rsidR="004102D5" w:rsidRPr="004102D5" w:rsidRDefault="000C64F0" w:rsidP="00825885">
      <w:pPr>
        <w:spacing w:after="0"/>
        <w:ind w:firstLine="720"/>
      </w:pPr>
      <w:r>
        <w:t xml:space="preserve">(f) </w:t>
      </w:r>
      <w:r w:rsidR="004102D5" w:rsidRPr="004102D5">
        <w:t xml:space="preserve">Easy Web Sites DD £36.96 monthly – To note  </w:t>
      </w:r>
    </w:p>
    <w:p w14:paraId="671AC55E" w14:textId="4B5FD7AE" w:rsidR="004102D5" w:rsidRPr="004102D5" w:rsidRDefault="000C64F0" w:rsidP="00825885">
      <w:pPr>
        <w:spacing w:after="0"/>
        <w:ind w:firstLine="720"/>
      </w:pPr>
      <w:r>
        <w:t xml:space="preserve">(g) </w:t>
      </w:r>
      <w:r w:rsidR="004102D5" w:rsidRPr="004102D5">
        <w:t>Data Protection Fee (Paid by Direct Debit) - £47</w:t>
      </w:r>
    </w:p>
    <w:p w14:paraId="61C73EEC" w14:textId="77777777" w:rsidR="00993DF5" w:rsidRDefault="000C64F0" w:rsidP="00825885">
      <w:pPr>
        <w:spacing w:after="0"/>
        <w:ind w:firstLine="720"/>
      </w:pPr>
      <w:r>
        <w:t xml:space="preserve">(h) </w:t>
      </w:r>
      <w:r w:rsidR="004102D5" w:rsidRPr="004102D5">
        <w:t xml:space="preserve">To consider any urgent payment of invoices received after publication of this </w:t>
      </w:r>
    </w:p>
    <w:p w14:paraId="091295D2" w14:textId="33C5DB19" w:rsidR="004102D5" w:rsidRDefault="004102D5" w:rsidP="00825885">
      <w:pPr>
        <w:spacing w:after="0"/>
        <w:ind w:firstLine="720"/>
      </w:pPr>
      <w:r w:rsidRPr="004102D5">
        <w:t xml:space="preserve">Agenda </w:t>
      </w:r>
    </w:p>
    <w:p w14:paraId="1D7E7CE2" w14:textId="77777777" w:rsidR="00BC3D1E" w:rsidRDefault="00993DF5" w:rsidP="00993DF5">
      <w:pPr>
        <w:spacing w:after="0"/>
        <w:ind w:firstLine="720"/>
      </w:pPr>
      <w:r w:rsidRPr="00993DF5">
        <w:rPr>
          <w:b/>
          <w:bCs/>
        </w:rPr>
        <w:t>Resolved:</w:t>
      </w:r>
      <w:r>
        <w:t xml:space="preserve"> </w:t>
      </w:r>
    </w:p>
    <w:p w14:paraId="32AE7E45" w14:textId="596EBEEC" w:rsidR="00993DF5" w:rsidRDefault="003F54D4" w:rsidP="00993DF5">
      <w:pPr>
        <w:spacing w:after="0"/>
        <w:ind w:firstLine="720"/>
      </w:pPr>
      <w:r>
        <w:t xml:space="preserve">(h) </w:t>
      </w:r>
      <w:r w:rsidR="00993DF5">
        <w:t xml:space="preserve">A cheque re-imbursement was issued to the clerk for £17.20, for the </w:t>
      </w:r>
    </w:p>
    <w:p w14:paraId="7115757B" w14:textId="0DB48C39" w:rsidR="00993DF5" w:rsidRDefault="00993DF5" w:rsidP="00993DF5">
      <w:pPr>
        <w:spacing w:after="0"/>
        <w:ind w:firstLine="720"/>
      </w:pPr>
      <w:r>
        <w:t>purchase of office supplies</w:t>
      </w:r>
      <w:r w:rsidR="007C10D7">
        <w:t xml:space="preserve"> (envelopes/paper/paper clips and drawing pins)</w:t>
      </w:r>
    </w:p>
    <w:p w14:paraId="0DA67E27" w14:textId="77777777" w:rsidR="003F54D4" w:rsidRDefault="003F54D4" w:rsidP="00993DF5">
      <w:pPr>
        <w:spacing w:after="0"/>
        <w:ind w:firstLine="720"/>
      </w:pPr>
      <w:r>
        <w:t xml:space="preserve">(h) </w:t>
      </w:r>
      <w:r w:rsidR="00BC3D1E">
        <w:t xml:space="preserve">A cheque of £115 was made out payable to the church hall for hire of 11.5 </w:t>
      </w:r>
    </w:p>
    <w:p w14:paraId="7277A80C" w14:textId="47424DAC" w:rsidR="00BC3D1E" w:rsidRPr="004102D5" w:rsidRDefault="00BC3D1E" w:rsidP="003F54D4">
      <w:pPr>
        <w:spacing w:after="0"/>
        <w:ind w:firstLine="720"/>
      </w:pPr>
      <w:r>
        <w:t>hours between March/April and May 2026.</w:t>
      </w:r>
    </w:p>
    <w:p w14:paraId="290A57A2" w14:textId="77777777" w:rsidR="004102D5" w:rsidRPr="004102D5" w:rsidRDefault="004102D5" w:rsidP="004102D5">
      <w:pPr>
        <w:spacing w:after="0"/>
      </w:pPr>
    </w:p>
    <w:p w14:paraId="0CD09A20" w14:textId="32B90634" w:rsidR="004102D5" w:rsidRPr="004102D5" w:rsidRDefault="004102D5" w:rsidP="004102D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4102D5">
        <w:rPr>
          <w:b/>
          <w:bCs/>
        </w:rPr>
        <w:t xml:space="preserve">Noticeboards - Update </w:t>
      </w:r>
      <w:r w:rsidRPr="004102D5">
        <w:t xml:space="preserve"> </w:t>
      </w:r>
    </w:p>
    <w:p w14:paraId="55E01F88" w14:textId="0F9FED87" w:rsidR="00A47C3C" w:rsidRDefault="00A47C3C" w:rsidP="00A47C3C">
      <w:pPr>
        <w:spacing w:after="0"/>
        <w:ind w:firstLine="720"/>
      </w:pPr>
      <w:r>
        <w:t xml:space="preserve">(a) </w:t>
      </w:r>
      <w:r w:rsidR="004102D5" w:rsidRPr="004102D5">
        <w:t xml:space="preserve">Clerk Kirsten Hodgson to obtain a quote to remove the third noticeboard – </w:t>
      </w:r>
    </w:p>
    <w:p w14:paraId="32CC5FA2" w14:textId="6827185B" w:rsidR="004102D5" w:rsidRDefault="004102D5" w:rsidP="00A47C3C">
      <w:pPr>
        <w:spacing w:after="0"/>
        <w:ind w:firstLine="720"/>
      </w:pPr>
      <w:r w:rsidRPr="004102D5">
        <w:t>carried forward</w:t>
      </w:r>
      <w:r w:rsidR="00180CC7">
        <w:t xml:space="preserve"> to July</w:t>
      </w:r>
    </w:p>
    <w:p w14:paraId="378B697A" w14:textId="77777777" w:rsidR="00A47C3C" w:rsidRPr="00A47C3C" w:rsidRDefault="00A47C3C" w:rsidP="004102D5">
      <w:pPr>
        <w:spacing w:after="0"/>
      </w:pPr>
    </w:p>
    <w:p w14:paraId="657D90CF" w14:textId="324174A6" w:rsidR="004102D5" w:rsidRPr="004102D5" w:rsidRDefault="004102D5" w:rsidP="004102D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4102D5">
        <w:rPr>
          <w:b/>
          <w:bCs/>
        </w:rPr>
        <w:t xml:space="preserve">Governance Matters </w:t>
      </w:r>
    </w:p>
    <w:p w14:paraId="1D292F91" w14:textId="43EBFF76" w:rsidR="004102D5" w:rsidRPr="004102D5" w:rsidRDefault="006C542F" w:rsidP="00B81622">
      <w:pPr>
        <w:spacing w:after="0"/>
        <w:ind w:firstLine="720"/>
      </w:pPr>
      <w:r>
        <w:t xml:space="preserve">(a) </w:t>
      </w:r>
      <w:r w:rsidR="004102D5" w:rsidRPr="004102D5">
        <w:t xml:space="preserve">Statutory Annual Report 2024/25 and 2025/26 </w:t>
      </w:r>
    </w:p>
    <w:p w14:paraId="50128366" w14:textId="39592B62" w:rsidR="004102D5" w:rsidRPr="004102D5" w:rsidRDefault="006C542F" w:rsidP="00B81622">
      <w:pPr>
        <w:spacing w:after="0"/>
        <w:ind w:firstLine="720"/>
      </w:pPr>
      <w:r>
        <w:t xml:space="preserve">(b) </w:t>
      </w:r>
      <w:r w:rsidR="004102D5" w:rsidRPr="004102D5">
        <w:t xml:space="preserve">Section 6 Environment Act (2016) Report due by the end of 2025  </w:t>
      </w:r>
    </w:p>
    <w:p w14:paraId="7147C2F5" w14:textId="4E5ADB21" w:rsidR="004102D5" w:rsidRPr="004102D5" w:rsidRDefault="006C542F" w:rsidP="00B81622">
      <w:pPr>
        <w:spacing w:after="0"/>
        <w:ind w:firstLine="720"/>
      </w:pPr>
      <w:r>
        <w:t xml:space="preserve">(c) </w:t>
      </w:r>
      <w:r w:rsidR="004102D5" w:rsidRPr="004102D5">
        <w:t xml:space="preserve">2024/25 and 2025/26 Annual Return and Internal/External Audit </w:t>
      </w:r>
    </w:p>
    <w:p w14:paraId="4FD4DE8D" w14:textId="4D0DC55A" w:rsidR="004102D5" w:rsidRDefault="006C542F" w:rsidP="00B81622">
      <w:pPr>
        <w:spacing w:after="0"/>
        <w:ind w:firstLine="720"/>
      </w:pPr>
      <w:r>
        <w:t xml:space="preserve">(d) </w:t>
      </w:r>
      <w:r w:rsidR="004102D5" w:rsidRPr="004102D5">
        <w:t xml:space="preserve">Vat 126 Claim </w:t>
      </w:r>
    </w:p>
    <w:p w14:paraId="5BA53821" w14:textId="7970F111" w:rsidR="00F96599" w:rsidRPr="004102D5" w:rsidRDefault="00F96599" w:rsidP="00B81622">
      <w:pPr>
        <w:spacing w:after="0"/>
        <w:ind w:firstLine="720"/>
      </w:pPr>
      <w:r w:rsidRPr="00F96599">
        <w:rPr>
          <w:b/>
          <w:bCs/>
        </w:rPr>
        <w:t>Carried forward:</w:t>
      </w:r>
      <w:r>
        <w:t xml:space="preserve"> Points a, b, c and d</w:t>
      </w:r>
    </w:p>
    <w:p w14:paraId="25F6BFF1" w14:textId="77777777" w:rsidR="004102D5" w:rsidRPr="004102D5" w:rsidRDefault="004102D5" w:rsidP="004102D5">
      <w:pPr>
        <w:spacing w:after="0"/>
      </w:pPr>
    </w:p>
    <w:p w14:paraId="64927453" w14:textId="77777777" w:rsidR="00FB430B" w:rsidRDefault="0062010D" w:rsidP="00FB430B">
      <w:pPr>
        <w:pStyle w:val="ListParagraph"/>
        <w:numPr>
          <w:ilvl w:val="0"/>
          <w:numId w:val="5"/>
        </w:numPr>
        <w:rPr>
          <w:b/>
          <w:bCs/>
        </w:rPr>
      </w:pPr>
      <w:r w:rsidRPr="004102D5">
        <w:rPr>
          <w:b/>
          <w:bCs/>
        </w:rPr>
        <w:t xml:space="preserve">Date of next meeting </w:t>
      </w:r>
    </w:p>
    <w:p w14:paraId="12BDA48C" w14:textId="34A15468" w:rsidR="00912A60" w:rsidRDefault="0062010D" w:rsidP="0016443F">
      <w:pPr>
        <w:pStyle w:val="ListParagraph"/>
      </w:pPr>
      <w:r w:rsidRPr="004102D5">
        <w:t xml:space="preserve">7pm </w:t>
      </w:r>
      <w:r w:rsidR="004F65BB" w:rsidRPr="004102D5">
        <w:t>Monday 6</w:t>
      </w:r>
      <w:r w:rsidR="004F65BB" w:rsidRPr="00FB430B">
        <w:rPr>
          <w:vertAlign w:val="superscript"/>
        </w:rPr>
        <w:t>th</w:t>
      </w:r>
      <w:r w:rsidR="004F65BB" w:rsidRPr="004102D5">
        <w:t xml:space="preserve"> July</w:t>
      </w:r>
      <w:r w:rsidRPr="004102D5">
        <w:t xml:space="preserve"> 2026 at Jeffreyston Church Hall </w:t>
      </w:r>
    </w:p>
    <w:p w14:paraId="0BF86559" w14:textId="77777777" w:rsidR="00912A60" w:rsidRDefault="00912A60" w:rsidP="008C0FB9"/>
    <w:p w14:paraId="1759DDC7" w14:textId="2C2FF8B8" w:rsidR="00912A60" w:rsidRPr="004102D5" w:rsidRDefault="008C0FB9" w:rsidP="008C0FB9">
      <w:r>
        <w:t xml:space="preserve">Efforts to retrieve Community Council property is ongoing. </w:t>
      </w:r>
    </w:p>
    <w:p w14:paraId="71D93042" w14:textId="64F2D0BE" w:rsidR="0062010D" w:rsidRPr="004102D5" w:rsidRDefault="0062010D" w:rsidP="0062010D">
      <w:r w:rsidRPr="004102D5">
        <w:t xml:space="preserve">Meeting closed </w:t>
      </w:r>
      <w:r w:rsidR="004F65BB" w:rsidRPr="004102D5">
        <w:t>20.00</w:t>
      </w:r>
      <w:r w:rsidRPr="004102D5">
        <w:t xml:space="preserve"> hrs.  </w:t>
      </w:r>
    </w:p>
    <w:p w14:paraId="341D360F" w14:textId="77777777" w:rsidR="0062010D" w:rsidRDefault="0062010D" w:rsidP="0062010D"/>
    <w:p w14:paraId="17AC5848" w14:textId="77777777" w:rsidR="0016443F" w:rsidRDefault="0016443F" w:rsidP="0062010D"/>
    <w:p w14:paraId="6C986199" w14:textId="77777777" w:rsidR="0016443F" w:rsidRDefault="0016443F" w:rsidP="0062010D"/>
    <w:p w14:paraId="69910D6C" w14:textId="77777777" w:rsidR="0016443F" w:rsidRPr="004102D5" w:rsidRDefault="0016443F" w:rsidP="0062010D"/>
    <w:p w14:paraId="5FAFAE72" w14:textId="77777777" w:rsidR="0062010D" w:rsidRPr="004102D5" w:rsidRDefault="0062010D" w:rsidP="0062010D"/>
    <w:p w14:paraId="71C432D0" w14:textId="77777777" w:rsidR="0062010D" w:rsidRPr="004102D5" w:rsidRDefault="0062010D" w:rsidP="0062010D">
      <w:r w:rsidRPr="004102D5">
        <w:t xml:space="preserve">Signed Chair …………………………………………………  </w:t>
      </w:r>
    </w:p>
    <w:p w14:paraId="0EDE48E1" w14:textId="77777777" w:rsidR="0062010D" w:rsidRPr="004102D5" w:rsidRDefault="0062010D" w:rsidP="0062010D"/>
    <w:p w14:paraId="009EA833" w14:textId="77777777" w:rsidR="0062010D" w:rsidRPr="004102D5" w:rsidRDefault="0062010D" w:rsidP="0062010D"/>
    <w:p w14:paraId="61A75270" w14:textId="77777777" w:rsidR="0062010D" w:rsidRPr="004102D5" w:rsidRDefault="0062010D" w:rsidP="0062010D">
      <w:r w:rsidRPr="004102D5">
        <w:t xml:space="preserve">Signed Clerk …………………………………………………  </w:t>
      </w:r>
    </w:p>
    <w:p w14:paraId="6B128F71" w14:textId="77777777" w:rsidR="0062010D" w:rsidRPr="004102D5" w:rsidRDefault="0062010D" w:rsidP="0062010D"/>
    <w:p w14:paraId="4215D7EA" w14:textId="77777777" w:rsidR="0062010D" w:rsidRPr="004102D5" w:rsidRDefault="0062010D" w:rsidP="0062010D"/>
    <w:p w14:paraId="5B08FB35" w14:textId="77777777" w:rsidR="0062010D" w:rsidRPr="004102D5" w:rsidRDefault="0062010D" w:rsidP="0062010D">
      <w:r w:rsidRPr="004102D5">
        <w:t>Date ………………………………………………….</w:t>
      </w:r>
    </w:p>
    <w:p w14:paraId="0299F9DF" w14:textId="77777777" w:rsidR="0062010D" w:rsidRPr="0062010D" w:rsidRDefault="0062010D" w:rsidP="0062010D"/>
    <w:p w14:paraId="0CF9FEE8" w14:textId="77777777" w:rsidR="003F74BA" w:rsidRDefault="003F74BA"/>
    <w:sectPr w:rsidR="003F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C77"/>
    <w:multiLevelType w:val="hybridMultilevel"/>
    <w:tmpl w:val="9CBC532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5F3A"/>
    <w:multiLevelType w:val="hybridMultilevel"/>
    <w:tmpl w:val="072C6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93F5B"/>
    <w:multiLevelType w:val="hybridMultilevel"/>
    <w:tmpl w:val="BA06E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68E7"/>
    <w:multiLevelType w:val="multilevel"/>
    <w:tmpl w:val="9F1C6ED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lowerLetter"/>
      <w:lvlText w:val="(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412DA"/>
    <w:multiLevelType w:val="hybridMultilevel"/>
    <w:tmpl w:val="D6D07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31FA0"/>
    <w:multiLevelType w:val="hybridMultilevel"/>
    <w:tmpl w:val="8834BC42"/>
    <w:lvl w:ilvl="0" w:tplc="BA829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4B17"/>
    <w:multiLevelType w:val="hybridMultilevel"/>
    <w:tmpl w:val="B9DCA3E4"/>
    <w:lvl w:ilvl="0" w:tplc="0D247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81CA1"/>
    <w:multiLevelType w:val="hybridMultilevel"/>
    <w:tmpl w:val="77380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ABCB6AA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13AFB3E">
      <w:start w:val="1"/>
      <w:numFmt w:val="lowerLetter"/>
      <w:lvlText w:val="(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69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588666">
    <w:abstractNumId w:val="5"/>
  </w:num>
  <w:num w:numId="3" w16cid:durableId="1627348262">
    <w:abstractNumId w:val="0"/>
  </w:num>
  <w:num w:numId="4" w16cid:durableId="1099259778">
    <w:abstractNumId w:val="1"/>
  </w:num>
  <w:num w:numId="5" w16cid:durableId="1335378754">
    <w:abstractNumId w:val="7"/>
  </w:num>
  <w:num w:numId="6" w16cid:durableId="953515989">
    <w:abstractNumId w:val="4"/>
  </w:num>
  <w:num w:numId="7" w16cid:durableId="907499645">
    <w:abstractNumId w:val="3"/>
  </w:num>
  <w:num w:numId="8" w16cid:durableId="117684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0D"/>
    <w:rsid w:val="000C64F0"/>
    <w:rsid w:val="0016443F"/>
    <w:rsid w:val="00167F10"/>
    <w:rsid w:val="00180CC7"/>
    <w:rsid w:val="002D6032"/>
    <w:rsid w:val="003F54D4"/>
    <w:rsid w:val="003F74BA"/>
    <w:rsid w:val="004102D5"/>
    <w:rsid w:val="004F65BB"/>
    <w:rsid w:val="0062010D"/>
    <w:rsid w:val="006C542F"/>
    <w:rsid w:val="007172AE"/>
    <w:rsid w:val="00720744"/>
    <w:rsid w:val="007C10D7"/>
    <w:rsid w:val="00807311"/>
    <w:rsid w:val="00825885"/>
    <w:rsid w:val="008A4104"/>
    <w:rsid w:val="008C0FB9"/>
    <w:rsid w:val="00912A60"/>
    <w:rsid w:val="00993DF5"/>
    <w:rsid w:val="00A47C3C"/>
    <w:rsid w:val="00B81622"/>
    <w:rsid w:val="00BC3D1E"/>
    <w:rsid w:val="00C47D93"/>
    <w:rsid w:val="00CB4405"/>
    <w:rsid w:val="00CE7F45"/>
    <w:rsid w:val="00D9316F"/>
    <w:rsid w:val="00E67CFB"/>
    <w:rsid w:val="00F96599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D753"/>
  <w15:chartTrackingRefBased/>
  <w15:docId w15:val="{EDDC450A-A503-40C6-83A6-479BF2D5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10D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0C64F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28</cp:revision>
  <dcterms:created xsi:type="dcterms:W3CDTF">2026-06-17T22:42:00Z</dcterms:created>
  <dcterms:modified xsi:type="dcterms:W3CDTF">2026-06-29T07:39:00Z</dcterms:modified>
</cp:coreProperties>
</file>